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-432" w:type="dxa"/>
        <w:tblLook w:val="04A0" w:firstRow="1" w:lastRow="0" w:firstColumn="1" w:lastColumn="0" w:noHBand="0" w:noVBand="1"/>
      </w:tblPr>
      <w:tblGrid>
        <w:gridCol w:w="4685"/>
        <w:gridCol w:w="5549"/>
      </w:tblGrid>
      <w:tr w:rsidR="00252C66" w:rsidRPr="00450EC8" w:rsidTr="00625A64">
        <w:trPr>
          <w:trHeight w:val="1079"/>
        </w:trPr>
        <w:tc>
          <w:tcPr>
            <w:tcW w:w="4685" w:type="dxa"/>
            <w:shd w:val="clear" w:color="auto" w:fill="auto"/>
          </w:tcPr>
          <w:p w:rsidR="00252C66" w:rsidRPr="00B924ED" w:rsidRDefault="00B924ED" w:rsidP="00B924E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UBND</w:t>
            </w:r>
            <w:r w:rsidR="00252C66" w:rsidRPr="00450EC8">
              <w:rPr>
                <w:b/>
                <w:sz w:val="24"/>
                <w:szCs w:val="24"/>
              </w:rPr>
              <w:t xml:space="preserve"> HUYỆN CỦ CHI</w:t>
            </w:r>
          </w:p>
          <w:p w:rsidR="00252C66" w:rsidRDefault="00252C66" w:rsidP="00625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50EC8">
              <w:rPr>
                <w:b/>
                <w:sz w:val="24"/>
                <w:szCs w:val="24"/>
              </w:rPr>
              <w:t>TRƯỜNG THCS HÒA PHÚ</w:t>
            </w:r>
          </w:p>
          <w:p w:rsidR="00252C66" w:rsidRPr="008C3495" w:rsidRDefault="00252C66" w:rsidP="00625A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C3495">
              <w:rPr>
                <w:b/>
                <w:sz w:val="24"/>
                <w:szCs w:val="24"/>
                <w:lang w:val="en-US"/>
              </w:rPr>
              <w:t>TỔ TOÁN</w:t>
            </w:r>
            <w:r w:rsidR="008E0BE1" w:rsidRPr="008C349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C3495">
              <w:rPr>
                <w:b/>
                <w:sz w:val="24"/>
                <w:szCs w:val="24"/>
                <w:lang w:val="en-US"/>
              </w:rPr>
              <w:t>- TIN</w:t>
            </w:r>
          </w:p>
        </w:tc>
        <w:tc>
          <w:tcPr>
            <w:tcW w:w="5549" w:type="dxa"/>
            <w:shd w:val="clear" w:color="auto" w:fill="auto"/>
          </w:tcPr>
          <w:p w:rsidR="00252C66" w:rsidRPr="00450EC8" w:rsidRDefault="00252C66" w:rsidP="00625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0EC8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252C66" w:rsidRPr="00450EC8" w:rsidRDefault="000750EF" w:rsidP="00625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189864</wp:posOffset>
                      </wp:positionV>
                      <wp:extent cx="1831975" cy="0"/>
                      <wp:effectExtent l="0" t="0" r="1587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7566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4.95pt" to="20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Qf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sv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"/>
                  </w:pict>
                </mc:Fallback>
              </mc:AlternateContent>
            </w:r>
            <w:r w:rsidR="00252C66" w:rsidRPr="00450EC8">
              <w:rPr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252C66" w:rsidRPr="00C34C4D" w:rsidTr="00625A64">
        <w:trPr>
          <w:trHeight w:val="440"/>
        </w:trPr>
        <w:tc>
          <w:tcPr>
            <w:tcW w:w="4685" w:type="dxa"/>
            <w:shd w:val="clear" w:color="auto" w:fill="auto"/>
          </w:tcPr>
          <w:p w:rsidR="00252C66" w:rsidRPr="00EE76EF" w:rsidRDefault="00252C66" w:rsidP="00625A6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49" w:type="dxa"/>
            <w:shd w:val="clear" w:color="auto" w:fill="auto"/>
          </w:tcPr>
          <w:p w:rsidR="00252C66" w:rsidRPr="00C34C4D" w:rsidRDefault="002735F3" w:rsidP="00625A64">
            <w:pPr>
              <w:spacing w:line="360" w:lineRule="auto"/>
              <w:jc w:val="right"/>
              <w:rPr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Củ chi</w:t>
            </w:r>
            <w:r>
              <w:rPr>
                <w:bCs/>
                <w:i/>
              </w:rPr>
              <w:t>, ngày</w:t>
            </w:r>
            <w:r>
              <w:rPr>
                <w:bCs/>
                <w:i/>
                <w:lang w:val="en-US"/>
              </w:rPr>
              <w:t xml:space="preserve">10 </w:t>
            </w:r>
            <w:r>
              <w:rPr>
                <w:bCs/>
                <w:i/>
              </w:rPr>
              <w:t>tháng</w:t>
            </w:r>
            <w:r>
              <w:rPr>
                <w:bCs/>
                <w:i/>
                <w:lang w:val="en-US"/>
              </w:rPr>
              <w:t>10</w:t>
            </w:r>
            <w:r>
              <w:rPr>
                <w:bCs/>
                <w:i/>
              </w:rPr>
              <w:t xml:space="preserve"> năm 20</w:t>
            </w:r>
            <w:r>
              <w:rPr>
                <w:bCs/>
                <w:i/>
                <w:lang w:val="en-US"/>
              </w:rPr>
              <w:t>20</w:t>
            </w:r>
            <w:r w:rsidR="00252C66">
              <w:rPr>
                <w:bCs/>
                <w:i/>
              </w:rPr>
              <w:t>.</w:t>
            </w:r>
          </w:p>
        </w:tc>
      </w:tr>
    </w:tbl>
    <w:p w:rsidR="00252C66" w:rsidRDefault="00252C66" w:rsidP="00252C66">
      <w:pPr>
        <w:jc w:val="center"/>
        <w:rPr>
          <w:rFonts w:cs="Times New Roman"/>
          <w:b/>
          <w:sz w:val="26"/>
          <w:szCs w:val="26"/>
          <w:lang w:val="en-US"/>
        </w:rPr>
      </w:pPr>
    </w:p>
    <w:p w:rsidR="00252C66" w:rsidRPr="005826B6" w:rsidRDefault="00252C66" w:rsidP="00252C66">
      <w:pPr>
        <w:jc w:val="center"/>
        <w:rPr>
          <w:rFonts w:cs="Times New Roman"/>
          <w:b/>
          <w:sz w:val="40"/>
          <w:szCs w:val="40"/>
          <w:lang w:val="en-US"/>
        </w:rPr>
      </w:pPr>
      <w:r w:rsidRPr="005826B6">
        <w:rPr>
          <w:rFonts w:cs="Times New Roman"/>
          <w:b/>
          <w:sz w:val="40"/>
          <w:szCs w:val="40"/>
          <w:lang w:val="en-US"/>
        </w:rPr>
        <w:t>KẾ HOẠCH KIỂM TRA ĐÁNH GIÁ</w:t>
      </w:r>
    </w:p>
    <w:p w:rsidR="00252C66" w:rsidRPr="00252C66" w:rsidRDefault="00252C66" w:rsidP="00252C66">
      <w:pPr>
        <w:jc w:val="center"/>
        <w:rPr>
          <w:b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Năm học 2020- 2021</w:t>
      </w:r>
    </w:p>
    <w:p w:rsidR="00252C66" w:rsidRDefault="00252C66">
      <w:pPr>
        <w:rPr>
          <w:lang w:val="en-US"/>
        </w:rPr>
      </w:pPr>
    </w:p>
    <w:p w:rsidR="007E74F5" w:rsidRDefault="00252C66">
      <w:pPr>
        <w:rPr>
          <w:lang w:val="en-US"/>
        </w:rPr>
      </w:pPr>
      <w:r>
        <w:rPr>
          <w:lang w:val="en-US"/>
        </w:rPr>
        <w:t>Họ</w:t>
      </w:r>
      <w:r w:rsidR="002735F3">
        <w:rPr>
          <w:lang w:val="en-US"/>
        </w:rPr>
        <w:t xml:space="preserve"> và tên giáo viên: Dương Thanh Diễm</w:t>
      </w:r>
    </w:p>
    <w:p w:rsidR="00252C66" w:rsidRDefault="00252C66">
      <w:pPr>
        <w:rPr>
          <w:lang w:val="en-US"/>
        </w:rPr>
      </w:pPr>
      <w:r>
        <w:rPr>
          <w:lang w:val="en-US"/>
        </w:rPr>
        <w:t xml:space="preserve">Dạy lớp: </w:t>
      </w:r>
      <w:r w:rsidR="002735F3">
        <w:rPr>
          <w:lang w:val="en-US"/>
        </w:rPr>
        <w:t>8a5,8a6,9a3,9a4</w:t>
      </w:r>
    </w:p>
    <w:p w:rsidR="00252C66" w:rsidRDefault="00252C66">
      <w:pPr>
        <w:rPr>
          <w:lang w:val="en-US"/>
        </w:rPr>
      </w:pPr>
    </w:p>
    <w:p w:rsidR="00252C66" w:rsidRPr="00B058E9" w:rsidRDefault="00252C66" w:rsidP="00252C66">
      <w:pPr>
        <w:jc w:val="center"/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708"/>
        <w:gridCol w:w="994"/>
        <w:gridCol w:w="1500"/>
        <w:gridCol w:w="6154"/>
      </w:tblGrid>
      <w:tr w:rsidR="00252C66" w:rsidRPr="0020156F" w:rsidTr="00C533B5">
        <w:tc>
          <w:tcPr>
            <w:tcW w:w="9356" w:type="dxa"/>
            <w:gridSpan w:val="4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KẾ HOẠCH KIỂM TRA</w:t>
            </w:r>
            <w:r w:rsidR="00D51299">
              <w:rPr>
                <w:rFonts w:cs="Times New Roman"/>
                <w:b/>
                <w:sz w:val="26"/>
                <w:szCs w:val="26"/>
                <w:lang w:val="en-US"/>
              </w:rPr>
              <w:t>, ĐÁNH GIÁ,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 TOÁN 9</w:t>
            </w:r>
          </w:p>
        </w:tc>
      </w:tr>
      <w:tr w:rsidR="00252C66" w:rsidRPr="0020156F" w:rsidTr="00C533B5">
        <w:tc>
          <w:tcPr>
            <w:tcW w:w="9356" w:type="dxa"/>
            <w:gridSpan w:val="4"/>
          </w:tcPr>
          <w:p w:rsidR="002F1B87" w:rsidRDefault="002F1B87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252C66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HỌC KÌ 1</w:t>
            </w:r>
          </w:p>
          <w:p w:rsidR="002F1B87" w:rsidRPr="0020156F" w:rsidRDefault="002F1B87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</w:tr>
      <w:tr w:rsidR="00252C66" w:rsidRPr="0020156F" w:rsidTr="00C533B5">
        <w:tc>
          <w:tcPr>
            <w:tcW w:w="708" w:type="dxa"/>
          </w:tcPr>
          <w:p w:rsidR="004D2896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94" w:type="dxa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</w:t>
            </w:r>
          </w:p>
        </w:tc>
        <w:tc>
          <w:tcPr>
            <w:tcW w:w="6154" w:type="dxa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252C66" w:rsidRPr="0020156F" w:rsidTr="00C533B5">
        <w:tc>
          <w:tcPr>
            <w:tcW w:w="708" w:type="dxa"/>
          </w:tcPr>
          <w:p w:rsid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252C66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4" w:type="dxa"/>
          </w:tcPr>
          <w:p w:rsidR="00D51299" w:rsidRDefault="00D51299" w:rsidP="00625A64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D51299" w:rsidRDefault="00D51299" w:rsidP="00625A64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497DE2" w:rsidRDefault="00252C66" w:rsidP="00625A64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</w:tcPr>
          <w:p w:rsidR="000D386F" w:rsidRDefault="000D386F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252C66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D51299" w:rsidRPr="0020156F" w:rsidRDefault="00D51299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0D386F" w:rsidRDefault="000D386F" w:rsidP="000D386F">
            <w:pPr>
              <w:pStyle w:val="ListParagraph"/>
              <w:ind w:left="384"/>
              <w:rPr>
                <w:rFonts w:cs="Times New Roman"/>
                <w:sz w:val="26"/>
                <w:szCs w:val="26"/>
                <w:lang w:val="en-US"/>
              </w:rPr>
            </w:pPr>
          </w:p>
          <w:p w:rsidR="00D51299" w:rsidRPr="00302212" w:rsidRDefault="002735F3" w:rsidP="00302212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Vấn đáp</w:t>
            </w:r>
            <w:r w:rsidR="00C47654">
              <w:rPr>
                <w:rFonts w:cs="Times New Roman"/>
                <w:sz w:val="26"/>
                <w:szCs w:val="26"/>
                <w:lang w:val="en-US"/>
              </w:rPr>
              <w:t xml:space="preserve"> kiến thức cũ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đầu giờ (giữa giờ hoặc cuối giờ) học.</w:t>
            </w:r>
          </w:p>
        </w:tc>
      </w:tr>
      <w:tr w:rsidR="00252C66" w:rsidRPr="0020156F" w:rsidTr="00C533B5">
        <w:tc>
          <w:tcPr>
            <w:tcW w:w="708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</w:tcPr>
          <w:p w:rsid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Default="00852AE1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00" w:type="dxa"/>
          </w:tcPr>
          <w:p w:rsid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252C66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</w:t>
            </w: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D51299" w:rsidRPr="00305F98" w:rsidRDefault="00D51299" w:rsidP="00D51299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6154" w:type="dxa"/>
          </w:tcPr>
          <w:p w:rsidR="00D51299" w:rsidRDefault="00D51299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Default="00D51299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thực tế có ứng dụng tỉ số lượng giác</w:t>
            </w:r>
            <w:r w:rsidR="00302212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:rsidR="00302212" w:rsidRDefault="00302212" w:rsidP="00625A64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D51299" w:rsidRPr="0020156F" w:rsidRDefault="00D51299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252C66" w:rsidRPr="0020156F" w:rsidTr="00C533B5">
        <w:tc>
          <w:tcPr>
            <w:tcW w:w="708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4" w:type="dxa"/>
          </w:tcPr>
          <w:p w:rsidR="004A57A4" w:rsidRDefault="004A57A4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20156F" w:rsidRDefault="00852AE1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2735F3" w:rsidP="00D51299">
            <w:pPr>
              <w:pStyle w:val="ListParagraph"/>
              <w:ind w:left="58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Đại số</w:t>
            </w:r>
          </w:p>
        </w:tc>
        <w:tc>
          <w:tcPr>
            <w:tcW w:w="6154" w:type="dxa"/>
          </w:tcPr>
          <w:p w:rsidR="002735F3" w:rsidRDefault="002735F3" w:rsidP="002735F3">
            <w:pPr>
              <w:pStyle w:val="ListParagraph"/>
              <w:numPr>
                <w:ilvl w:val="0"/>
                <w:numId w:val="1"/>
              </w:numPr>
              <w:ind w:left="384" w:hanging="284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Dạng toán Thu gọn có dùng: hằng đẳng thức lớ</w:t>
            </w:r>
            <w:r w:rsidR="0023515A">
              <w:rPr>
                <w:rFonts w:cs="Times New Roman"/>
                <w:sz w:val="26"/>
                <w:szCs w:val="26"/>
                <w:lang w:val="en-US"/>
              </w:rPr>
              <w:t>p 9; Trục căn ở mẫu.</w:t>
            </w:r>
          </w:p>
          <w:p w:rsidR="002735F3" w:rsidRPr="00D51299" w:rsidRDefault="002735F3" w:rsidP="002735F3">
            <w:pPr>
              <w:pStyle w:val="ListParagraph"/>
              <w:numPr>
                <w:ilvl w:val="0"/>
                <w:numId w:val="1"/>
              </w:numPr>
              <w:ind w:left="384" w:hanging="284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Giải phương trình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=B</m:t>
              </m:r>
            </m:oMath>
          </w:p>
          <w:p w:rsidR="002735F3" w:rsidRDefault="002735F3" w:rsidP="002735F3">
            <w:pPr>
              <w:pStyle w:val="ListParagraph"/>
              <w:ind w:left="384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252C66" w:rsidRPr="0020156F" w:rsidRDefault="002735F3" w:rsidP="002735F3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252C66" w:rsidRPr="0020156F" w:rsidTr="00C533B5">
        <w:tc>
          <w:tcPr>
            <w:tcW w:w="708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</w:tcPr>
          <w:p w:rsidR="0023515A" w:rsidRDefault="0023515A" w:rsidP="0023515A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20156F" w:rsidRDefault="0023515A" w:rsidP="0023515A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DD1C57" w:rsidP="00D51299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 Đại số</w:t>
            </w:r>
          </w:p>
        </w:tc>
        <w:tc>
          <w:tcPr>
            <w:tcW w:w="6154" w:type="dxa"/>
          </w:tcPr>
          <w:p w:rsidR="00252C66" w:rsidRDefault="00252C66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3874AE" w:rsidRDefault="0023515A" w:rsidP="0023515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Vẽ đồ thị hàm số y = ax + b</w:t>
            </w:r>
          </w:p>
          <w:p w:rsidR="003874AE" w:rsidRDefault="0023515A" w:rsidP="0023515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thực tế về hàm số.</w:t>
            </w:r>
          </w:p>
          <w:p w:rsidR="003874AE" w:rsidRDefault="003874AE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3874AE" w:rsidRDefault="0023515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  <w:p w:rsidR="003874AE" w:rsidRPr="0020156F" w:rsidRDefault="003874AE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252C66" w:rsidRPr="0020156F" w:rsidTr="00C533B5">
        <w:tc>
          <w:tcPr>
            <w:tcW w:w="708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994" w:type="dxa"/>
          </w:tcPr>
          <w:p w:rsidR="00252C66" w:rsidRDefault="00252C66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852AE1" w:rsidRPr="0020156F" w:rsidRDefault="00852AE1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lastRenderedPageBreak/>
              <w:t xml:space="preserve">    9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lastRenderedPageBreak/>
              <w:t>KT-GK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252C66" w:rsidP="00D51299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252C66" w:rsidRDefault="00252C66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0B5F35" w:rsidRDefault="000B5F35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0B5F35" w:rsidRPr="0020156F" w:rsidRDefault="000B5F35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252C66" w:rsidRPr="0020156F" w:rsidTr="00C533B5">
        <w:tc>
          <w:tcPr>
            <w:tcW w:w="708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</w:tcPr>
          <w:p w:rsidR="00252C66" w:rsidRDefault="00252C66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505BA1" w:rsidRPr="0020156F" w:rsidRDefault="00852AE1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</w:t>
            </w:r>
            <w:r w:rsidR="00505BA1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="00DD1C57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252C66" w:rsidP="00D51299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252C66" w:rsidRDefault="00252C66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8678C" w:rsidRPr="0020156F" w:rsidRDefault="0068678C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CD00F0" w:rsidRPr="0020156F" w:rsidTr="00C533B5">
        <w:trPr>
          <w:trHeight w:val="629"/>
        </w:trPr>
        <w:tc>
          <w:tcPr>
            <w:tcW w:w="9356" w:type="dxa"/>
            <w:gridSpan w:val="4"/>
          </w:tcPr>
          <w:p w:rsidR="002F1B87" w:rsidRDefault="002F1B87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HỌC KÌ 2</w:t>
            </w:r>
          </w:p>
          <w:p w:rsidR="004D2896" w:rsidRPr="0020156F" w:rsidRDefault="004D2896" w:rsidP="00CD00F0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D00F0" w:rsidRPr="0020156F" w:rsidTr="00C533B5">
        <w:tc>
          <w:tcPr>
            <w:tcW w:w="708" w:type="dxa"/>
          </w:tcPr>
          <w:p w:rsidR="002F1B87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94" w:type="dxa"/>
          </w:tcPr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</w:tcPr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</w:t>
            </w:r>
          </w:p>
        </w:tc>
        <w:tc>
          <w:tcPr>
            <w:tcW w:w="6154" w:type="dxa"/>
          </w:tcPr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CD00F0" w:rsidRPr="0020156F" w:rsidTr="00C533B5">
        <w:tc>
          <w:tcPr>
            <w:tcW w:w="708" w:type="dxa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CD00F0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</w:tcPr>
          <w:p w:rsidR="00EE16B1" w:rsidRDefault="00EE16B1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852AE1" w:rsidRDefault="00852AE1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852AE1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Vấn đáp</w:t>
            </w:r>
            <w:r w:rsidR="00C47654">
              <w:rPr>
                <w:rFonts w:cs="Times New Roman"/>
                <w:sz w:val="26"/>
                <w:szCs w:val="26"/>
                <w:lang w:val="en-US"/>
              </w:rPr>
              <w:t xml:space="preserve"> kiến thức cũ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đầu giờ (giữa giờ hoặc cuối giờ) học.</w:t>
            </w:r>
          </w:p>
        </w:tc>
      </w:tr>
      <w:tr w:rsidR="00CD00F0" w:rsidRPr="0020156F" w:rsidTr="00C533B5">
        <w:tc>
          <w:tcPr>
            <w:tcW w:w="708" w:type="dxa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E57F68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Default="00CD00F0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CD00F0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</w:t>
            </w:r>
            <w:r w:rsidR="00CD00F0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CD00F0" w:rsidRPr="0020156F" w:rsidRDefault="00852AE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6154" w:type="dxa"/>
          </w:tcPr>
          <w:p w:rsidR="00CD00F0" w:rsidRDefault="00852AE1" w:rsidP="00852AE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Giải hệ phương trình </w:t>
            </w:r>
          </w:p>
          <w:p w:rsidR="00852AE1" w:rsidRDefault="00E57F68" w:rsidP="00852AE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thực tế có liên quan tới</w:t>
            </w:r>
            <w:r w:rsidR="00852AE1">
              <w:rPr>
                <w:rFonts w:cs="Times New Roman"/>
                <w:sz w:val="26"/>
                <w:szCs w:val="26"/>
                <w:lang w:val="en-US"/>
              </w:rPr>
              <w:t xml:space="preserve"> lập hệ phương trình.</w:t>
            </w:r>
          </w:p>
          <w:p w:rsidR="00852AE1" w:rsidRDefault="00852AE1" w:rsidP="00852AE1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852AE1" w:rsidRDefault="00852AE1" w:rsidP="00852AE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Thời gian làm </w:t>
            </w:r>
            <w:r w:rsidR="00E57F68">
              <w:rPr>
                <w:rFonts w:eastAsiaTheme="minorEastAsia" w:cs="Times New Roman"/>
                <w:sz w:val="26"/>
                <w:szCs w:val="26"/>
                <w:lang w:val="en-US"/>
              </w:rPr>
              <w:t>bài là 45</w:t>
            </w: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phút</w:t>
            </w:r>
          </w:p>
          <w:p w:rsidR="00852AE1" w:rsidRPr="00852AE1" w:rsidRDefault="00852AE1" w:rsidP="00852AE1">
            <w:pPr>
              <w:rPr>
                <w:lang w:val="en-US"/>
              </w:rPr>
            </w:pPr>
          </w:p>
        </w:tc>
      </w:tr>
      <w:tr w:rsidR="00CD00F0" w:rsidRPr="0020156F" w:rsidTr="00C533B5">
        <w:tc>
          <w:tcPr>
            <w:tcW w:w="708" w:type="dxa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68678C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</w:t>
            </w:r>
            <w:r w:rsidR="00EE16B1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CD00F0" w:rsidRPr="0020156F" w:rsidRDefault="00852AE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6154" w:type="dxa"/>
          </w:tcPr>
          <w:p w:rsidR="00CD00F0" w:rsidRDefault="0068678C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</w:t>
            </w:r>
            <w:r w:rsidR="00852AE1">
              <w:rPr>
                <w:rFonts w:cs="Times New Roman"/>
                <w:sz w:val="26"/>
                <w:szCs w:val="26"/>
                <w:lang w:val="en-US"/>
              </w:rPr>
              <w:t>ài toán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về CM tứ giác nội tiếp</w:t>
            </w:r>
            <w:r w:rsidR="00E57F68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:rsidR="0068678C" w:rsidRDefault="0068678C" w:rsidP="00E57F68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E57F68" w:rsidRDefault="00E57F68" w:rsidP="00E57F68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  <w:p w:rsidR="00E57F68" w:rsidRPr="0020156F" w:rsidRDefault="00E57F68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D00F0" w:rsidRPr="0020156F" w:rsidTr="00C533B5">
        <w:tc>
          <w:tcPr>
            <w:tcW w:w="708" w:type="dxa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57F68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500" w:type="dxa"/>
          </w:tcPr>
          <w:p w:rsidR="00C533B5" w:rsidRDefault="00C533B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</w:t>
            </w:r>
            <w:r w:rsidR="00EE16B1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CD00F0" w:rsidRPr="0020156F" w:rsidRDefault="00E57F68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6154" w:type="dxa"/>
          </w:tcPr>
          <w:p w:rsidR="00CD00F0" w:rsidRDefault="00E57F68" w:rsidP="00E57F68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sử dụng hệ thức vi-et</w:t>
            </w:r>
          </w:p>
          <w:p w:rsidR="00E57F68" w:rsidRDefault="00E57F68" w:rsidP="00E57F68">
            <w:pPr>
              <w:pStyle w:val="ListParagraph"/>
              <w:numPr>
                <w:ilvl w:val="0"/>
                <w:numId w:val="4"/>
              </w:numPr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Bài tó</w:t>
            </w:r>
            <w:r w:rsidR="0068678C">
              <w:rPr>
                <w:rFonts w:eastAsiaTheme="minorEastAsia" w:cs="Times New Roman"/>
                <w:sz w:val="26"/>
                <w:szCs w:val="26"/>
                <w:lang w:val="en-US"/>
              </w:rPr>
              <w:t>a</w:t>
            </w:r>
            <w:r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n thực tế </w:t>
            </w:r>
            <w:r w:rsidR="0068678C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về lập phương trình </w:t>
            </w:r>
          </w:p>
          <w:p w:rsidR="00E57F68" w:rsidRDefault="00E57F68" w:rsidP="00E57F68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  <w:p w:rsidR="00E57F68" w:rsidRPr="0020156F" w:rsidRDefault="00E57F68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D00F0" w:rsidRPr="0020156F" w:rsidTr="00C533B5">
        <w:tc>
          <w:tcPr>
            <w:tcW w:w="708" w:type="dxa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E57F68"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KT-GK</w:t>
            </w: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="00EE16B1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CD00F0" w:rsidRPr="0020156F" w:rsidRDefault="00CD00F0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CD00F0" w:rsidRDefault="00CD00F0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0B5F35" w:rsidRPr="0020156F" w:rsidRDefault="000B5F35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CD00F0" w:rsidRPr="0020156F" w:rsidTr="00C533B5">
        <w:tc>
          <w:tcPr>
            <w:tcW w:w="708" w:type="dxa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</w:tcPr>
          <w:p w:rsidR="00C533B5" w:rsidRDefault="00C533B5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CD00F0" w:rsidRPr="0020156F" w:rsidRDefault="00CD00F0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CD00F0" w:rsidRDefault="00CD00F0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8678C" w:rsidRPr="0020156F" w:rsidRDefault="0068678C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</w:tbl>
    <w:p w:rsidR="00252C66" w:rsidRDefault="00252C66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5C234C" w:rsidRDefault="005C234C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5C234C" w:rsidRDefault="005C234C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5C234C" w:rsidRDefault="005C234C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5C234C" w:rsidRDefault="005C234C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5C234C" w:rsidRDefault="005C234C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5C234C" w:rsidRDefault="005C234C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FE00B9" w:rsidRPr="00B058E9" w:rsidRDefault="00FE00B9" w:rsidP="00FE00B9">
      <w:pPr>
        <w:jc w:val="center"/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708"/>
        <w:gridCol w:w="994"/>
        <w:gridCol w:w="1500"/>
        <w:gridCol w:w="6154"/>
      </w:tblGrid>
      <w:tr w:rsidR="00FE00B9" w:rsidRPr="0020156F" w:rsidTr="00393A2B">
        <w:tc>
          <w:tcPr>
            <w:tcW w:w="9356" w:type="dxa"/>
            <w:gridSpan w:val="4"/>
          </w:tcPr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lastRenderedPageBreak/>
              <w:t>KẾ HOẠCH KIỂM TRA, ĐÁNH GIÁ, TOÁN 8</w:t>
            </w:r>
          </w:p>
        </w:tc>
      </w:tr>
      <w:tr w:rsidR="00FE00B9" w:rsidRPr="0020156F" w:rsidTr="00393A2B">
        <w:tc>
          <w:tcPr>
            <w:tcW w:w="9356" w:type="dxa"/>
            <w:gridSpan w:val="4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HỌC KÌ 1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94" w:type="dxa"/>
          </w:tcPr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</w:tcPr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</w:t>
            </w:r>
          </w:p>
        </w:tc>
        <w:tc>
          <w:tcPr>
            <w:tcW w:w="6154" w:type="dxa"/>
          </w:tcPr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497DE2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FE00B9" w:rsidRDefault="00FE00B9" w:rsidP="00393A2B">
            <w:pPr>
              <w:pStyle w:val="ListParagraph"/>
              <w:ind w:left="384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302212" w:rsidRDefault="00FE00B9" w:rsidP="00393A2B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Vấn đáp</w:t>
            </w:r>
            <w:r w:rsidR="00C47654">
              <w:rPr>
                <w:rFonts w:cs="Times New Roman"/>
                <w:sz w:val="26"/>
                <w:szCs w:val="26"/>
                <w:lang w:val="en-US"/>
              </w:rPr>
              <w:t xml:space="preserve"> kiến thức cũ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đầu giờ (giữa giờ hoặc cuối giờ) học.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Default="00DD1C57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00" w:type="dxa"/>
          </w:tcPr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</w:t>
            </w: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FE00B9" w:rsidRPr="00305F98" w:rsidRDefault="00FE00B9" w:rsidP="00393A2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6154" w:type="dxa"/>
          </w:tcPr>
          <w:p w:rsidR="00FE00B9" w:rsidRPr="00FE00B9" w:rsidRDefault="00FE00B9" w:rsidP="00FE00B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  <w:lang w:val="en-US"/>
              </w:rPr>
            </w:pPr>
            <w:r w:rsidRPr="00FE00B9">
              <w:rPr>
                <w:rFonts w:cs="Times New Roman"/>
                <w:sz w:val="26"/>
                <w:szCs w:val="26"/>
                <w:lang w:val="en-US"/>
              </w:rPr>
              <w:t>Dạng toán Thu gọn có dùng: hằng đẳng thức 1,2,3</w:t>
            </w:r>
            <w:r>
              <w:rPr>
                <w:rFonts w:cs="Times New Roman"/>
                <w:sz w:val="26"/>
                <w:szCs w:val="26"/>
                <w:lang w:val="en-US"/>
              </w:rPr>
              <w:t>: qui tắc nhân đơn với đa và đa với đa</w:t>
            </w:r>
          </w:p>
          <w:p w:rsidR="00FE00B9" w:rsidRPr="00FE00B9" w:rsidRDefault="00FE00B9" w:rsidP="00FE00B9">
            <w:pPr>
              <w:pStyle w:val="ListParagraph"/>
              <w:numPr>
                <w:ilvl w:val="0"/>
                <w:numId w:val="5"/>
              </w:numPr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Tìm x</w:t>
            </w:r>
          </w:p>
          <w:p w:rsidR="00FE00B9" w:rsidRDefault="00FE00B9" w:rsidP="00393A2B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00" w:type="dxa"/>
          </w:tcPr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</w:t>
            </w: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FE00B9" w:rsidRPr="0020156F" w:rsidRDefault="00FE00B9" w:rsidP="00393A2B">
            <w:pPr>
              <w:pStyle w:val="ListParagraph"/>
              <w:ind w:left="58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</w:t>
            </w:r>
            <w:r w:rsidR="00DD1C57">
              <w:rPr>
                <w:rFonts w:cs="Times New Roman"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6154" w:type="dxa"/>
          </w:tcPr>
          <w:p w:rsidR="00DD1C57" w:rsidRDefault="00DD1C57" w:rsidP="00393A2B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DD1C57" w:rsidRDefault="00DD1C57" w:rsidP="00393A2B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Bài toán CM một tứ giác là hình bình hành</w:t>
            </w:r>
          </w:p>
          <w:p w:rsidR="00DD1C57" w:rsidRDefault="00DD1C57" w:rsidP="00393A2B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DD1C57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500" w:type="dxa"/>
          </w:tcPr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</w:t>
            </w: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FE00B9" w:rsidRPr="0020156F" w:rsidRDefault="00DD1C57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 Đại số</w:t>
            </w:r>
          </w:p>
        </w:tc>
        <w:tc>
          <w:tcPr>
            <w:tcW w:w="615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Default="00DD1C57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Phân tích đa thức thành nhân tử</w:t>
            </w:r>
          </w:p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 </w:t>
            </w:r>
            <w:r w:rsidR="00DD1C57">
              <w:rPr>
                <w:rFonts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500" w:type="dxa"/>
          </w:tcPr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KT-GK</w:t>
            </w:r>
          </w:p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1</w:t>
            </w:r>
            <w:r w:rsidR="00DD1C57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00" w:type="dxa"/>
          </w:tcPr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D5129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FE00B9" w:rsidRDefault="00FE00B9" w:rsidP="00393A2B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FE00B9" w:rsidRPr="0020156F" w:rsidTr="00393A2B">
        <w:trPr>
          <w:trHeight w:val="629"/>
        </w:trPr>
        <w:tc>
          <w:tcPr>
            <w:tcW w:w="9356" w:type="dxa"/>
            <w:gridSpan w:val="4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HỌC KÌ 2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94" w:type="dxa"/>
          </w:tcPr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</w:tcPr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</w:t>
            </w:r>
          </w:p>
        </w:tc>
        <w:tc>
          <w:tcPr>
            <w:tcW w:w="6154" w:type="dxa"/>
          </w:tcPr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CD00F0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Vấn đáp</w:t>
            </w:r>
            <w:r w:rsidR="00C47654">
              <w:rPr>
                <w:rFonts w:cs="Times New Roman"/>
                <w:sz w:val="26"/>
                <w:szCs w:val="26"/>
                <w:lang w:val="en-US"/>
              </w:rPr>
              <w:t xml:space="preserve"> kiến thức cũ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đầu giờ (giữa giờ hoặc cuối giờ) học.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CD00F0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5C1EB0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00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(2)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6154" w:type="dxa"/>
          </w:tcPr>
          <w:p w:rsidR="00FE00B9" w:rsidRPr="005C1EB0" w:rsidRDefault="005C1EB0" w:rsidP="005C1EB0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="00FE00B9" w:rsidRPr="005C1EB0">
              <w:rPr>
                <w:rFonts w:cs="Times New Roman"/>
                <w:sz w:val="26"/>
                <w:szCs w:val="26"/>
                <w:lang w:val="en-US"/>
              </w:rPr>
              <w:t>Giả</w:t>
            </w:r>
            <w:r w:rsidR="00DD1C57" w:rsidRPr="005C1EB0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="00FE00B9" w:rsidRPr="005C1EB0">
              <w:rPr>
                <w:rFonts w:cs="Times New Roman"/>
                <w:sz w:val="26"/>
                <w:szCs w:val="26"/>
                <w:lang w:val="en-US"/>
              </w:rPr>
              <w:t xml:space="preserve"> phương trình </w:t>
            </w:r>
            <w:r w:rsidR="00DD1C57" w:rsidRPr="005C1EB0">
              <w:rPr>
                <w:rFonts w:cs="Times New Roman"/>
                <w:sz w:val="26"/>
                <w:szCs w:val="26"/>
                <w:lang w:val="en-US"/>
              </w:rPr>
              <w:t>tích</w:t>
            </w:r>
          </w:p>
          <w:p w:rsidR="00FE00B9" w:rsidRDefault="00FE00B9" w:rsidP="00393A2B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Thời gian làm </w:t>
            </w:r>
            <w:r w:rsidR="005C1EB0">
              <w:rPr>
                <w:rFonts w:eastAsiaTheme="minorEastAsia" w:cs="Times New Roman"/>
                <w:sz w:val="26"/>
                <w:szCs w:val="26"/>
                <w:lang w:val="en-US"/>
              </w:rPr>
              <w:t>bài là 15</w:t>
            </w: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phút</w:t>
            </w:r>
          </w:p>
          <w:p w:rsidR="00FE00B9" w:rsidRPr="00852AE1" w:rsidRDefault="00FE00B9" w:rsidP="00393A2B">
            <w:pPr>
              <w:rPr>
                <w:lang w:val="en-US"/>
              </w:rPr>
            </w:pP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CD00F0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5C1EB0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500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(3)</w:t>
            </w:r>
          </w:p>
          <w:p w:rsidR="00FE00B9" w:rsidRPr="0020156F" w:rsidRDefault="005C1EB0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6154" w:type="dxa"/>
          </w:tcPr>
          <w:p w:rsidR="00FE00B9" w:rsidRDefault="005C1EB0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CM có liên quan định lý Ta_let trong tam giác</w:t>
            </w:r>
          </w:p>
          <w:p w:rsidR="00FE00B9" w:rsidRDefault="00FE00B9" w:rsidP="00393A2B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CD00F0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5C1EB0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1500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(4)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Đại số</w:t>
            </w:r>
          </w:p>
        </w:tc>
        <w:tc>
          <w:tcPr>
            <w:tcW w:w="6154" w:type="dxa"/>
          </w:tcPr>
          <w:p w:rsidR="005C1EB0" w:rsidRDefault="005C1EB0" w:rsidP="005C1EB0">
            <w:pPr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</w:t>
            </w:r>
          </w:p>
          <w:p w:rsidR="00FE00B9" w:rsidRPr="005C1EB0" w:rsidRDefault="005C1EB0" w:rsidP="005C1EB0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Bài toán</w:t>
            </w:r>
            <w:r w:rsidR="00FE00B9" w:rsidRPr="005C1EB0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thực tế về lập phương trình </w:t>
            </w:r>
          </w:p>
          <w:p w:rsidR="005C1EB0" w:rsidRDefault="005C1EB0" w:rsidP="00393A2B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CD00F0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1500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KT-GK</w:t>
            </w: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FE00B9" w:rsidRPr="0020156F" w:rsidTr="00393A2B">
        <w:tc>
          <w:tcPr>
            <w:tcW w:w="708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Pr="00CD00F0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00" w:type="dxa"/>
          </w:tcPr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FE00B9" w:rsidRDefault="00FE00B9" w:rsidP="00393A2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FE00B9" w:rsidRPr="0020156F" w:rsidRDefault="00FE00B9" w:rsidP="00393A2B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FE00B9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FE00B9" w:rsidRPr="0020156F" w:rsidRDefault="00FE00B9" w:rsidP="00393A2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</w:tbl>
    <w:p w:rsidR="00FE00B9" w:rsidRPr="0020156F" w:rsidRDefault="00FE00B9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0D386F" w:rsidRDefault="000D386F" w:rsidP="00A746D1">
      <w:pPr>
        <w:pStyle w:val="ListParagraph"/>
        <w:ind w:left="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Giáo viên công khai </w:t>
      </w:r>
      <w:r w:rsidR="00293AE5">
        <w:rPr>
          <w:rFonts w:cs="Times New Roman"/>
          <w:sz w:val="26"/>
          <w:szCs w:val="26"/>
          <w:lang w:val="en-US"/>
        </w:rPr>
        <w:t>Kế hoạch</w:t>
      </w:r>
      <w:r>
        <w:rPr>
          <w:rFonts w:cs="Times New Roman"/>
          <w:sz w:val="26"/>
          <w:szCs w:val="26"/>
          <w:lang w:val="en-US"/>
        </w:rPr>
        <w:t xml:space="preserve"> KT-ĐG ở</w:t>
      </w:r>
      <w:r w:rsidR="00293AE5">
        <w:rPr>
          <w:rFonts w:cs="Times New Roman"/>
          <w:sz w:val="26"/>
          <w:szCs w:val="26"/>
          <w:lang w:val="en-US"/>
        </w:rPr>
        <w:t xml:space="preserve"> cổng thông tin (nếu có</w:t>
      </w:r>
      <w:r w:rsidR="00A746D1">
        <w:rPr>
          <w:rFonts w:cs="Times New Roman"/>
          <w:sz w:val="26"/>
          <w:szCs w:val="26"/>
          <w:lang w:val="en-US"/>
        </w:rPr>
        <w:t xml:space="preserve"> trang web</w:t>
      </w:r>
      <w:r>
        <w:rPr>
          <w:rFonts w:cs="Times New Roman"/>
          <w:sz w:val="26"/>
          <w:szCs w:val="26"/>
          <w:lang w:val="en-US"/>
        </w:rPr>
        <w:t>);</w:t>
      </w:r>
    </w:p>
    <w:p w:rsidR="00252C66" w:rsidRPr="0020156F" w:rsidRDefault="000D386F" w:rsidP="00A746D1">
      <w:pPr>
        <w:pStyle w:val="ListParagraph"/>
        <w:ind w:left="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Giáo viên </w:t>
      </w:r>
      <w:r w:rsidR="00293AE5">
        <w:rPr>
          <w:rFonts w:cs="Times New Roman"/>
          <w:sz w:val="26"/>
          <w:szCs w:val="26"/>
          <w:lang w:val="en-US"/>
        </w:rPr>
        <w:t>thông tin</w:t>
      </w:r>
      <w:r w:rsidR="002735F3">
        <w:rPr>
          <w:rFonts w:cs="Times New Roman"/>
          <w:sz w:val="26"/>
          <w:szCs w:val="26"/>
          <w:lang w:val="en-US"/>
        </w:rPr>
        <w:t xml:space="preserve"> </w:t>
      </w:r>
      <w:r w:rsidR="00BA5CC5">
        <w:rPr>
          <w:rFonts w:cs="Times New Roman"/>
          <w:sz w:val="26"/>
          <w:szCs w:val="26"/>
          <w:lang w:val="en-US"/>
        </w:rPr>
        <w:t xml:space="preserve">kế hoạch </w:t>
      </w:r>
      <w:r>
        <w:rPr>
          <w:rFonts w:cs="Times New Roman"/>
          <w:sz w:val="26"/>
          <w:szCs w:val="26"/>
          <w:lang w:val="en-US"/>
        </w:rPr>
        <w:t>KT-ĐG</w:t>
      </w:r>
      <w:r w:rsidR="00293AE5">
        <w:rPr>
          <w:rFonts w:cs="Times New Roman"/>
          <w:sz w:val="26"/>
          <w:szCs w:val="26"/>
          <w:lang w:val="en-US"/>
        </w:rPr>
        <w:t xml:space="preserve"> đến người học trước khi thực hiện</w:t>
      </w:r>
      <w:r w:rsidR="00CF3BDB">
        <w:rPr>
          <w:rFonts w:cs="Times New Roman"/>
          <w:sz w:val="26"/>
          <w:szCs w:val="26"/>
          <w:lang w:val="en-US"/>
        </w:rPr>
        <w:t>.</w:t>
      </w:r>
    </w:p>
    <w:p w:rsidR="00252C66" w:rsidRPr="0020156F" w:rsidRDefault="00252C66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8E0BE1" w:rsidRDefault="00EA22D4" w:rsidP="00ED23E1">
      <w:pPr>
        <w:tabs>
          <w:tab w:val="center" w:pos="993"/>
          <w:tab w:val="center" w:pos="4395"/>
          <w:tab w:val="center" w:pos="7797"/>
        </w:tabs>
        <w:rPr>
          <w:b/>
          <w:lang w:val="en-US"/>
        </w:rPr>
      </w:pPr>
      <w:r>
        <w:rPr>
          <w:lang w:val="en-US"/>
        </w:rPr>
        <w:tab/>
      </w:r>
      <w:r w:rsidRPr="00ED23E1">
        <w:rPr>
          <w:b/>
          <w:lang w:val="en-US"/>
        </w:rPr>
        <w:t xml:space="preserve">Duyệt của </w:t>
      </w:r>
      <w:r w:rsidR="00ED23E1">
        <w:rPr>
          <w:b/>
          <w:lang w:val="en-US"/>
        </w:rPr>
        <w:t>Trường</w:t>
      </w:r>
      <w:r w:rsidRPr="00ED23E1">
        <w:rPr>
          <w:b/>
          <w:lang w:val="en-US"/>
        </w:rPr>
        <w:tab/>
        <w:t>Duyệt của Tổ</w:t>
      </w:r>
      <w:r w:rsidRPr="00ED23E1">
        <w:rPr>
          <w:b/>
          <w:lang w:val="en-US"/>
        </w:rPr>
        <w:tab/>
        <w:t>Người lập Kế hoạch</w:t>
      </w:r>
    </w:p>
    <w:p w:rsidR="008E0BE1" w:rsidRDefault="008E0BE1" w:rsidP="008E0BE1">
      <w:pPr>
        <w:rPr>
          <w:lang w:val="en-US"/>
        </w:rPr>
      </w:pPr>
    </w:p>
    <w:p w:rsidR="00252C66" w:rsidRPr="008E0BE1" w:rsidRDefault="008E0BE1" w:rsidP="008E0BE1">
      <w:pPr>
        <w:tabs>
          <w:tab w:val="left" w:pos="7177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Dương Thanh Diễm</w:t>
      </w:r>
    </w:p>
    <w:sectPr w:rsidR="00252C66" w:rsidRPr="008E0BE1" w:rsidSect="00252C66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0FD1"/>
    <w:multiLevelType w:val="hybridMultilevel"/>
    <w:tmpl w:val="BA28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9C2"/>
    <w:multiLevelType w:val="hybridMultilevel"/>
    <w:tmpl w:val="59962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486D"/>
    <w:multiLevelType w:val="hybridMultilevel"/>
    <w:tmpl w:val="9AF2A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64179"/>
    <w:multiLevelType w:val="hybridMultilevel"/>
    <w:tmpl w:val="00E24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2FA5"/>
    <w:multiLevelType w:val="hybridMultilevel"/>
    <w:tmpl w:val="A380F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DAA"/>
    <w:multiLevelType w:val="hybridMultilevel"/>
    <w:tmpl w:val="C570DC86"/>
    <w:lvl w:ilvl="0" w:tplc="C6B6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7"/>
    <w:rsid w:val="000750EF"/>
    <w:rsid w:val="00093ECC"/>
    <w:rsid w:val="000B2B4A"/>
    <w:rsid w:val="000B5F35"/>
    <w:rsid w:val="000D386F"/>
    <w:rsid w:val="00187DB6"/>
    <w:rsid w:val="0023515A"/>
    <w:rsid w:val="00252C66"/>
    <w:rsid w:val="002735F3"/>
    <w:rsid w:val="00293AE5"/>
    <w:rsid w:val="002F1B87"/>
    <w:rsid w:val="00302212"/>
    <w:rsid w:val="003874AE"/>
    <w:rsid w:val="004A57A4"/>
    <w:rsid w:val="004D2896"/>
    <w:rsid w:val="00505BA1"/>
    <w:rsid w:val="005826B6"/>
    <w:rsid w:val="005C1EB0"/>
    <w:rsid w:val="005C234C"/>
    <w:rsid w:val="0068678C"/>
    <w:rsid w:val="007E74F5"/>
    <w:rsid w:val="00852AE1"/>
    <w:rsid w:val="008C3495"/>
    <w:rsid w:val="008E0BE1"/>
    <w:rsid w:val="00926531"/>
    <w:rsid w:val="00960517"/>
    <w:rsid w:val="009F005D"/>
    <w:rsid w:val="00A06425"/>
    <w:rsid w:val="00A746D1"/>
    <w:rsid w:val="00B924ED"/>
    <w:rsid w:val="00B93D3B"/>
    <w:rsid w:val="00BA5CC5"/>
    <w:rsid w:val="00BF21E3"/>
    <w:rsid w:val="00C47654"/>
    <w:rsid w:val="00C533B5"/>
    <w:rsid w:val="00CD00F0"/>
    <w:rsid w:val="00CE75D1"/>
    <w:rsid w:val="00CF3BDB"/>
    <w:rsid w:val="00D51299"/>
    <w:rsid w:val="00DD1C57"/>
    <w:rsid w:val="00E57F68"/>
    <w:rsid w:val="00EA22D4"/>
    <w:rsid w:val="00EA781A"/>
    <w:rsid w:val="00EB09F6"/>
    <w:rsid w:val="00ED23E1"/>
    <w:rsid w:val="00EE16B1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EEBA2-6A03-41C7-97A8-11E7045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C66"/>
    <w:pPr>
      <w:ind w:left="720"/>
      <w:contextualSpacing/>
    </w:pPr>
  </w:style>
  <w:style w:type="table" w:styleId="TableGrid">
    <w:name w:val="Table Grid"/>
    <w:basedOn w:val="TableNormal"/>
    <w:uiPriority w:val="39"/>
    <w:rsid w:val="002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2C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F3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2020-10-13T02:24:00Z</dcterms:created>
  <dcterms:modified xsi:type="dcterms:W3CDTF">2020-10-13T02:24:00Z</dcterms:modified>
</cp:coreProperties>
</file>